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871E4" w14:textId="3F363F99" w:rsidR="00FC09A8" w:rsidRDefault="00FC09A8" w:rsidP="00FC09A8"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F32AF85" wp14:editId="18B22E4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5475" cy="1043249"/>
            <wp:effectExtent l="0" t="0" r="1905" b="508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475" cy="1043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E0281" w14:textId="617EF9D5" w:rsidR="00A041D4" w:rsidRDefault="00A041D4" w:rsidP="00A041D4">
      <w:pPr>
        <w:jc w:val="center"/>
      </w:pPr>
      <w:r>
        <w:t>BINFIELD PARISH COUNCIL</w:t>
      </w:r>
    </w:p>
    <w:p w14:paraId="7EC2AEDE" w14:textId="77777777" w:rsidR="00FD2784" w:rsidRDefault="00FD2784" w:rsidP="00A041D4">
      <w:pPr>
        <w:jc w:val="center"/>
      </w:pPr>
    </w:p>
    <w:p w14:paraId="6C1FD20B" w14:textId="77777777" w:rsidR="00FD2784" w:rsidRDefault="00FD2784" w:rsidP="00A041D4">
      <w:pPr>
        <w:jc w:val="center"/>
      </w:pPr>
    </w:p>
    <w:p w14:paraId="2B9DD709" w14:textId="77777777" w:rsidR="00FD2784" w:rsidRDefault="00FD2784" w:rsidP="00A041D4">
      <w:pPr>
        <w:jc w:val="center"/>
      </w:pPr>
    </w:p>
    <w:p w14:paraId="35E82E39" w14:textId="77777777" w:rsidR="00FD2784" w:rsidRDefault="00FD2784" w:rsidP="00A041D4">
      <w:pPr>
        <w:jc w:val="center"/>
      </w:pPr>
    </w:p>
    <w:p w14:paraId="6D8EBD39" w14:textId="14295BB2" w:rsidR="00A041D4" w:rsidRDefault="00A041D4" w:rsidP="00A041D4">
      <w:pPr>
        <w:jc w:val="center"/>
      </w:pPr>
      <w:r>
        <w:t>RED ROSE ALLOTMENTS RENT FOR 202</w:t>
      </w:r>
      <w:r w:rsidR="008B3F3B">
        <w:t>3</w:t>
      </w:r>
      <w:r>
        <w:t>/2</w:t>
      </w:r>
      <w:r w:rsidR="008B3F3B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041D4" w14:paraId="1AB3DE0B" w14:textId="77777777" w:rsidTr="00A041D4">
        <w:tc>
          <w:tcPr>
            <w:tcW w:w="4508" w:type="dxa"/>
          </w:tcPr>
          <w:p w14:paraId="579A4F1F" w14:textId="77777777" w:rsidR="00FD2784" w:rsidRDefault="00FD2784" w:rsidP="00A041D4">
            <w:pPr>
              <w:jc w:val="center"/>
            </w:pPr>
          </w:p>
          <w:p w14:paraId="17BF0154" w14:textId="6FB6EC76" w:rsidR="00A041D4" w:rsidRDefault="00A041D4" w:rsidP="00A041D4">
            <w:pPr>
              <w:jc w:val="center"/>
            </w:pPr>
            <w:r>
              <w:t>TYPE OF PLOT</w:t>
            </w:r>
          </w:p>
        </w:tc>
        <w:tc>
          <w:tcPr>
            <w:tcW w:w="4508" w:type="dxa"/>
          </w:tcPr>
          <w:p w14:paraId="15A29ED4" w14:textId="3FC97330" w:rsidR="00A041D4" w:rsidRDefault="00A041D4" w:rsidP="00A041D4">
            <w:pPr>
              <w:jc w:val="center"/>
            </w:pPr>
            <w:r>
              <w:t>ANNUAL RENT</w:t>
            </w:r>
          </w:p>
        </w:tc>
      </w:tr>
      <w:tr w:rsidR="00A041D4" w14:paraId="179322D9" w14:textId="77777777" w:rsidTr="00A041D4">
        <w:tc>
          <w:tcPr>
            <w:tcW w:w="4508" w:type="dxa"/>
          </w:tcPr>
          <w:p w14:paraId="015A1A3A" w14:textId="489EA7C3" w:rsidR="00A041D4" w:rsidRDefault="00A041D4" w:rsidP="00A041D4">
            <w:pPr>
              <w:jc w:val="center"/>
            </w:pPr>
            <w:r>
              <w:t>Part</w:t>
            </w:r>
          </w:p>
        </w:tc>
        <w:tc>
          <w:tcPr>
            <w:tcW w:w="4508" w:type="dxa"/>
          </w:tcPr>
          <w:p w14:paraId="78ACC875" w14:textId="6D4E8E29" w:rsidR="00A041D4" w:rsidRDefault="00A041D4" w:rsidP="00A041D4">
            <w:pPr>
              <w:jc w:val="center"/>
            </w:pPr>
            <w:r>
              <w:t>£</w:t>
            </w:r>
            <w:r w:rsidR="005C3703">
              <w:t>23</w:t>
            </w:r>
            <w:r w:rsidR="006E4079">
              <w:t>.</w:t>
            </w:r>
            <w:r w:rsidR="008B3F3B">
              <w:t>5</w:t>
            </w:r>
            <w:r w:rsidR="006E4079">
              <w:t>0</w:t>
            </w:r>
          </w:p>
        </w:tc>
      </w:tr>
      <w:tr w:rsidR="00A041D4" w14:paraId="5F7F54C9" w14:textId="77777777" w:rsidTr="00A041D4">
        <w:tc>
          <w:tcPr>
            <w:tcW w:w="4508" w:type="dxa"/>
          </w:tcPr>
          <w:p w14:paraId="02ACA4E5" w14:textId="0C8FCBEE" w:rsidR="00A041D4" w:rsidRDefault="00A041D4" w:rsidP="00A041D4">
            <w:pPr>
              <w:jc w:val="center"/>
            </w:pPr>
            <w:r>
              <w:t>Half</w:t>
            </w:r>
          </w:p>
        </w:tc>
        <w:tc>
          <w:tcPr>
            <w:tcW w:w="4508" w:type="dxa"/>
          </w:tcPr>
          <w:p w14:paraId="343E924D" w14:textId="0A8BA271" w:rsidR="00A041D4" w:rsidRDefault="00A041D4" w:rsidP="00A041D4">
            <w:pPr>
              <w:jc w:val="center"/>
            </w:pPr>
            <w:r>
              <w:t>£</w:t>
            </w:r>
            <w:r w:rsidR="006E4079">
              <w:t>30.</w:t>
            </w:r>
            <w:r w:rsidR="008B3F3B">
              <w:t>5</w:t>
            </w:r>
            <w:r w:rsidR="006E4079">
              <w:t>0</w:t>
            </w:r>
          </w:p>
        </w:tc>
      </w:tr>
      <w:tr w:rsidR="00A041D4" w14:paraId="74C5395F" w14:textId="77777777" w:rsidTr="00A041D4">
        <w:tc>
          <w:tcPr>
            <w:tcW w:w="4508" w:type="dxa"/>
          </w:tcPr>
          <w:p w14:paraId="32E4986F" w14:textId="157BA7E3" w:rsidR="00A041D4" w:rsidRDefault="00A041D4" w:rsidP="00A041D4">
            <w:pPr>
              <w:jc w:val="center"/>
            </w:pPr>
            <w:r>
              <w:t>Full</w:t>
            </w:r>
          </w:p>
        </w:tc>
        <w:tc>
          <w:tcPr>
            <w:tcW w:w="4508" w:type="dxa"/>
          </w:tcPr>
          <w:p w14:paraId="06B8A601" w14:textId="174417AF" w:rsidR="00A041D4" w:rsidRDefault="00A041D4" w:rsidP="00A041D4">
            <w:pPr>
              <w:jc w:val="center"/>
            </w:pPr>
            <w:r>
              <w:t>£5</w:t>
            </w:r>
            <w:r w:rsidR="008B3F3B">
              <w:t>5</w:t>
            </w:r>
            <w:r>
              <w:t>.50</w:t>
            </w:r>
          </w:p>
        </w:tc>
      </w:tr>
    </w:tbl>
    <w:p w14:paraId="3162881B" w14:textId="6237A8D5" w:rsidR="00FD2784" w:rsidRDefault="00FD2784" w:rsidP="00FD2784">
      <w:pPr>
        <w:jc w:val="center"/>
      </w:pPr>
    </w:p>
    <w:p w14:paraId="0C54CF8B" w14:textId="2CAACB02" w:rsidR="00FD2784" w:rsidRDefault="00FD2784" w:rsidP="00FD2784">
      <w:pPr>
        <w:jc w:val="center"/>
      </w:pPr>
    </w:p>
    <w:p w14:paraId="2F3AD874" w14:textId="77777777" w:rsidR="00FD2784" w:rsidRDefault="00FD2784" w:rsidP="00FD2784">
      <w:pPr>
        <w:jc w:val="center"/>
      </w:pPr>
    </w:p>
    <w:p w14:paraId="2C0C3E5D" w14:textId="5E319931" w:rsidR="00FD2784" w:rsidRDefault="00FD2784" w:rsidP="00FD2784">
      <w:pPr>
        <w:jc w:val="center"/>
      </w:pPr>
      <w:r>
        <w:t>POCKET COPSE ALLOTMENTS RENT FOR 202</w:t>
      </w:r>
      <w:r w:rsidR="005C3703">
        <w:t>3</w:t>
      </w:r>
      <w:r>
        <w:t>/2</w:t>
      </w:r>
      <w:r w:rsidR="005C3703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D2784" w14:paraId="137844E1" w14:textId="77777777" w:rsidTr="00D92EFA">
        <w:tc>
          <w:tcPr>
            <w:tcW w:w="4508" w:type="dxa"/>
          </w:tcPr>
          <w:p w14:paraId="6CC150DC" w14:textId="77777777" w:rsidR="00FD2784" w:rsidRDefault="00FD2784" w:rsidP="00D92EFA">
            <w:pPr>
              <w:jc w:val="center"/>
            </w:pPr>
          </w:p>
          <w:p w14:paraId="4F47ECAA" w14:textId="77777777" w:rsidR="00FD2784" w:rsidRDefault="00FD2784" w:rsidP="00D92EFA">
            <w:pPr>
              <w:jc w:val="center"/>
            </w:pPr>
            <w:r>
              <w:t>TYPE OF PLOT</w:t>
            </w:r>
          </w:p>
        </w:tc>
        <w:tc>
          <w:tcPr>
            <w:tcW w:w="4508" w:type="dxa"/>
          </w:tcPr>
          <w:p w14:paraId="154F04CF" w14:textId="77777777" w:rsidR="00FD2784" w:rsidRDefault="00FD2784" w:rsidP="00D92EFA">
            <w:pPr>
              <w:jc w:val="center"/>
            </w:pPr>
            <w:r>
              <w:t>ANNUAL RENT</w:t>
            </w:r>
          </w:p>
        </w:tc>
      </w:tr>
      <w:tr w:rsidR="00FD2784" w14:paraId="324D7479" w14:textId="77777777" w:rsidTr="00D92EFA">
        <w:tc>
          <w:tcPr>
            <w:tcW w:w="4508" w:type="dxa"/>
          </w:tcPr>
          <w:p w14:paraId="07F730C0" w14:textId="5A76EF22" w:rsidR="00FD2784" w:rsidRDefault="005C3703" w:rsidP="00D92EFA">
            <w:pPr>
              <w:jc w:val="center"/>
            </w:pPr>
            <w:r>
              <w:t>Half</w:t>
            </w:r>
          </w:p>
        </w:tc>
        <w:tc>
          <w:tcPr>
            <w:tcW w:w="4508" w:type="dxa"/>
          </w:tcPr>
          <w:p w14:paraId="3115F464" w14:textId="44EBD2AA" w:rsidR="00FD2784" w:rsidRDefault="00FD2784" w:rsidP="00D92EFA">
            <w:pPr>
              <w:jc w:val="center"/>
            </w:pPr>
            <w:r>
              <w:t>£</w:t>
            </w:r>
            <w:r w:rsidR="005C3703">
              <w:t>30</w:t>
            </w:r>
            <w:r>
              <w:t>.50</w:t>
            </w:r>
          </w:p>
        </w:tc>
      </w:tr>
    </w:tbl>
    <w:p w14:paraId="12D721C8" w14:textId="77777777" w:rsidR="00FD2784" w:rsidRDefault="00FD2784" w:rsidP="00FD2784">
      <w:pPr>
        <w:jc w:val="center"/>
      </w:pPr>
    </w:p>
    <w:p w14:paraId="0571F1A4" w14:textId="77777777" w:rsidR="00A041D4" w:rsidRDefault="00A041D4" w:rsidP="00A041D4">
      <w:pPr>
        <w:jc w:val="center"/>
      </w:pPr>
    </w:p>
    <w:sectPr w:rsidR="00A041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D4"/>
    <w:rsid w:val="005C3703"/>
    <w:rsid w:val="006E4079"/>
    <w:rsid w:val="007A7DAB"/>
    <w:rsid w:val="00845F1A"/>
    <w:rsid w:val="008B3F3B"/>
    <w:rsid w:val="009B02F6"/>
    <w:rsid w:val="009F04D2"/>
    <w:rsid w:val="00A041D4"/>
    <w:rsid w:val="00A92BFD"/>
    <w:rsid w:val="00FC09A8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4891F"/>
  <w15:chartTrackingRefBased/>
  <w15:docId w15:val="{20C608C8-8D3D-43EB-9E9C-3E056BD1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efccc1-8553-4b0c-9079-af65e424fc4a" xsi:nil="true"/>
    <lcf76f155ced4ddcb4097134ff3c332f xmlns="5c3b03d0-6788-465e-b271-cc3b4b8e1d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D0C9ABBB3344DA10E44DE1446840C" ma:contentTypeVersion="20" ma:contentTypeDescription="Create a new document." ma:contentTypeScope="" ma:versionID="9d889506e0a883878e05f9324d5c1296">
  <xsd:schema xmlns:xsd="http://www.w3.org/2001/XMLSchema" xmlns:xs="http://www.w3.org/2001/XMLSchema" xmlns:p="http://schemas.microsoft.com/office/2006/metadata/properties" xmlns:ns2="0befccc1-8553-4b0c-9079-af65e424fc4a" xmlns:ns3="5c3b03d0-6788-465e-b271-cc3b4b8e1d1f" targetNamespace="http://schemas.microsoft.com/office/2006/metadata/properties" ma:root="true" ma:fieldsID="038c248e0e7758a81c6cbcd2b38ef4c3" ns2:_="" ns3:_="">
    <xsd:import namespace="0befccc1-8553-4b0c-9079-af65e424fc4a"/>
    <xsd:import namespace="5c3b03d0-6788-465e-b271-cc3b4b8e1d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fccc1-8553-4b0c-9079-af65e424fc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146f7a4d-d012-4f82-bc17-96947149e919}" ma:internalName="TaxCatchAll" ma:showField="CatchAllData" ma:web="0befccc1-8553-4b0c-9079-af65e424f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b03d0-6788-465e-b271-cc3b4b8e1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122c0f4-ef7f-4d65-927c-5efa3d4732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E3309-4D4E-4459-AB4C-D0AEFB6008C7}">
  <ds:schemaRefs>
    <ds:schemaRef ds:uri="http://schemas.microsoft.com/office/2006/metadata/properties"/>
    <ds:schemaRef ds:uri="http://schemas.microsoft.com/office/infopath/2007/PartnerControls"/>
    <ds:schemaRef ds:uri="0befccc1-8553-4b0c-9079-af65e424fc4a"/>
    <ds:schemaRef ds:uri="5c3b03d0-6788-465e-b271-cc3b4b8e1d1f"/>
  </ds:schemaRefs>
</ds:datastoreItem>
</file>

<file path=customXml/itemProps2.xml><?xml version="1.0" encoding="utf-8"?>
<ds:datastoreItem xmlns:ds="http://schemas.openxmlformats.org/officeDocument/2006/customXml" ds:itemID="{1D410AEE-2C15-40C4-A677-D6214A2EB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7C7C8-6884-45C8-9B11-7A9299B5B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fccc1-8553-4b0c-9079-af65e424fc4a"/>
    <ds:schemaRef ds:uri="5c3b03d0-6788-465e-b271-cc3b4b8e1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Amenity</dc:creator>
  <cp:keywords/>
  <dc:description/>
  <cp:lastModifiedBy>Admin</cp:lastModifiedBy>
  <cp:revision>4</cp:revision>
  <dcterms:created xsi:type="dcterms:W3CDTF">2024-01-29T13:39:00Z</dcterms:created>
  <dcterms:modified xsi:type="dcterms:W3CDTF">2024-01-29T13:41:00Z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0x010100B93D0C9ABBB3344DA10E44DE1446840C</vt:lpwstr>
  </property>
  <property fmtid="{D5CDD505-2E9C-101B-9397-08002B2CF9AE}" pid="3" name="MediaServiceImageTags">
    <vt:lpwstr/>
  </property>
</Properties>
</file>